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57" w:rsidRDefault="00433220" w:rsidP="0043322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lang w:eastAsia="pt-BR"/>
        </w:rPr>
        <w:t xml:space="preserve">Cerca de cem 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>Pescadores Artesanais d</w:t>
      </w:r>
      <w:r>
        <w:rPr>
          <w:rFonts w:ascii="Arial" w:eastAsia="Times New Roman" w:hAnsi="Arial" w:cs="Arial"/>
          <w:color w:val="222222"/>
          <w:sz w:val="24"/>
          <w:lang w:eastAsia="pt-BR"/>
        </w:rPr>
        <w:t>a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 xml:space="preserve"> Bahia, Alagoas e Sergipe, Agricultores, Indígenas, Povo de Terreiro, Quilombolas e ribeirinhos ligados ao MPA- Moviment</w:t>
      </w:r>
      <w:r>
        <w:rPr>
          <w:rFonts w:ascii="Arial" w:eastAsia="Times New Roman" w:hAnsi="Arial" w:cs="Arial"/>
          <w:color w:val="222222"/>
          <w:sz w:val="24"/>
          <w:lang w:eastAsia="pt-BR"/>
        </w:rPr>
        <w:t>o dos Pequenos Agricultores,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 xml:space="preserve"> MPP- Movimento dos Pescadores e Pescadoras Artesanais, CPP- Comissão Pastoral dos Pescado</w:t>
      </w:r>
      <w:r>
        <w:rPr>
          <w:rFonts w:ascii="Arial" w:eastAsia="Times New Roman" w:hAnsi="Arial" w:cs="Arial"/>
          <w:color w:val="222222"/>
          <w:sz w:val="24"/>
          <w:lang w:eastAsia="pt-BR"/>
        </w:rPr>
        <w:t>res e o Instituto Ação, realizar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 xml:space="preserve">ão </w:t>
      </w:r>
      <w:r w:rsidR="00CD4B57">
        <w:rPr>
          <w:rFonts w:ascii="Arial" w:eastAsia="Times New Roman" w:hAnsi="Arial" w:cs="Arial"/>
          <w:color w:val="222222"/>
          <w:sz w:val="24"/>
          <w:lang w:eastAsia="pt-BR"/>
        </w:rPr>
        <w:t xml:space="preserve">neste dia 28/05/15 uma 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>forte mobilização na Plenária do Comitê de Bacia do São Francisco</w:t>
      </w:r>
      <w:r>
        <w:rPr>
          <w:rFonts w:ascii="Arial" w:eastAsia="Times New Roman" w:hAnsi="Arial" w:cs="Arial"/>
          <w:color w:val="222222"/>
          <w:sz w:val="24"/>
          <w:lang w:eastAsia="pt-BR"/>
        </w:rPr>
        <w:t xml:space="preserve"> em Paulo Afonso-BA. </w:t>
      </w:r>
      <w:r w:rsidRPr="004332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Movimento após apresentar a </w:t>
      </w:r>
      <w:r w:rsidRPr="004332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Carta do Povo do Rio: "EU VIRO CARRANCA HOJE</w:t>
      </w:r>
      <w:r w:rsidRPr="004332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PARA DEFENDER O VELHO CHICO</w:t>
      </w:r>
      <w:r w:rsidRPr="004332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r w:rsidRPr="0043322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com denúncias sobre a situação calamitosa do Rio São Francisco, </w:t>
      </w:r>
      <w:r w:rsidR="00CD4B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palavras de ordem e </w:t>
      </w:r>
      <w:proofErr w:type="spellStart"/>
      <w:r w:rsidR="00CD4B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musicas</w:t>
      </w:r>
      <w:proofErr w:type="spellEnd"/>
      <w:r w:rsidR="00CD4B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São Francisco, </w:t>
      </w:r>
      <w:r w:rsidRPr="00433220">
        <w:rPr>
          <w:rFonts w:ascii="Arial" w:hAnsi="Arial" w:cs="Arial"/>
          <w:color w:val="141823"/>
          <w:sz w:val="24"/>
          <w:szCs w:val="24"/>
          <w:shd w:val="clear" w:color="auto" w:fill="FFFFFF"/>
        </w:rPr>
        <w:t>esvazia</w:t>
      </w:r>
      <w:r w:rsidRPr="00433220">
        <w:rPr>
          <w:rFonts w:ascii="Arial" w:hAnsi="Arial" w:cs="Arial"/>
          <w:color w:val="141823"/>
          <w:sz w:val="24"/>
          <w:szCs w:val="24"/>
          <w:shd w:val="clear" w:color="auto" w:fill="FFFFFF"/>
        </w:rPr>
        <w:t>ra</w:t>
      </w:r>
      <w:r w:rsidRPr="00433220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m </w:t>
      </w:r>
      <w:r w:rsidRPr="00433220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a </w:t>
      </w:r>
      <w:r w:rsidRPr="00433220">
        <w:rPr>
          <w:rFonts w:ascii="Arial" w:hAnsi="Arial" w:cs="Arial"/>
          <w:color w:val="141823"/>
          <w:sz w:val="24"/>
          <w:szCs w:val="24"/>
          <w:shd w:val="clear" w:color="auto" w:fill="FFFFFF"/>
        </w:rPr>
        <w:t>plenária da Consulta Pública do Plano Decenal da Bacia Hidrográfica do São Francisco</w:t>
      </w:r>
      <w:r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. 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>A mobilização te</w:t>
      </w:r>
      <w:r>
        <w:rPr>
          <w:rFonts w:ascii="Arial" w:eastAsia="Times New Roman" w:hAnsi="Arial" w:cs="Arial"/>
          <w:color w:val="222222"/>
          <w:sz w:val="24"/>
          <w:lang w:eastAsia="pt-BR"/>
        </w:rPr>
        <w:t>ve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 xml:space="preserve"> como </w:t>
      </w:r>
      <w:r>
        <w:rPr>
          <w:rFonts w:ascii="Arial" w:eastAsia="Times New Roman" w:hAnsi="Arial" w:cs="Arial"/>
          <w:color w:val="222222"/>
          <w:sz w:val="24"/>
          <w:lang w:eastAsia="pt-BR"/>
        </w:rPr>
        <w:t xml:space="preserve">objetivo, chamar atenção do Comitê de Bacia sobre uma Verdadeira </w:t>
      </w:r>
      <w:r w:rsidRPr="00433220">
        <w:rPr>
          <w:rFonts w:ascii="Arial" w:eastAsia="Times New Roman" w:hAnsi="Arial" w:cs="Arial"/>
          <w:color w:val="222222"/>
          <w:sz w:val="24"/>
          <w:lang w:eastAsia="pt-BR"/>
        </w:rPr>
        <w:t>REVITALIZAÇÃO do Velho Chico. Desde a manhã</w:t>
      </w:r>
      <w:r>
        <w:rPr>
          <w:rFonts w:ascii="Arial" w:eastAsia="Times New Roman" w:hAnsi="Arial" w:cs="Arial"/>
          <w:color w:val="222222"/>
          <w:sz w:val="24"/>
          <w:lang w:eastAsia="pt-BR"/>
        </w:rPr>
        <w:t xml:space="preserve"> do dia 28/05/15, os pescadores reuniam-se em Assembléia para discutir a situação do Rio e em preparação </w:t>
      </w:r>
      <w:r w:rsidR="00CD4B57">
        <w:rPr>
          <w:rFonts w:ascii="Arial" w:eastAsia="Times New Roman" w:hAnsi="Arial" w:cs="Arial"/>
          <w:color w:val="222222"/>
          <w:sz w:val="24"/>
          <w:lang w:eastAsia="pt-BR"/>
        </w:rPr>
        <w:t xml:space="preserve">a mobilização. Dom Guido </w:t>
      </w:r>
      <w:proofErr w:type="spellStart"/>
      <w:r w:rsidR="00CD4B57">
        <w:rPr>
          <w:rFonts w:ascii="Arial" w:eastAsia="Times New Roman" w:hAnsi="Arial" w:cs="Arial"/>
          <w:color w:val="222222"/>
          <w:sz w:val="24"/>
          <w:lang w:eastAsia="pt-BR"/>
        </w:rPr>
        <w:t>Zedron</w:t>
      </w:r>
      <w:proofErr w:type="spellEnd"/>
      <w:r w:rsidR="00CD4B57">
        <w:rPr>
          <w:rFonts w:ascii="Arial" w:eastAsia="Times New Roman" w:hAnsi="Arial" w:cs="Arial"/>
          <w:color w:val="222222"/>
          <w:sz w:val="24"/>
          <w:lang w:eastAsia="pt-BR"/>
        </w:rPr>
        <w:t xml:space="preserve"> participou da Assembléia, apoiando os pescadores na luta, “eu entendo quando vocês dizem que vão fazer uma mobilização, porque são muitos os problemas e o povo sofrendo, então, eu os apoios nisso”, disse o Bispo da Diocese de Paulo Afonso. </w:t>
      </w:r>
    </w:p>
    <w:p w:rsidR="00CD4B57" w:rsidRDefault="00CD4B57" w:rsidP="0043322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lang w:eastAsia="pt-BR"/>
        </w:rPr>
      </w:pPr>
    </w:p>
    <w:p w:rsidR="00CD4B57" w:rsidRDefault="00CD4B57" w:rsidP="00CD4B57">
      <w:pPr>
        <w:keepNext/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1" name="Imagem 1" descr="https://fbcdn-sphotos-b-a.akamaihd.net/hphotos-ak-xat1/t31.0-8/11249154_10204081139449747_99091523107141197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b-a.akamaihd.net/hphotos-ak-xat1/t31.0-8/11249154_10204081139449747_990915231071411976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57" w:rsidRDefault="00CD4B57" w:rsidP="00CD4B57">
      <w:pPr>
        <w:pStyle w:val="Legenda"/>
        <w:jc w:val="both"/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: Assembléia dos Pescadores Artesanais e Dom Guido </w:t>
      </w:r>
      <w:proofErr w:type="spellStart"/>
      <w:r>
        <w:t>Zedron</w:t>
      </w:r>
      <w:proofErr w:type="spellEnd"/>
      <w:r>
        <w:t xml:space="preserve"> - Bispo Diocesano (Alzení, 28/05/15, Paulo Afonso-BA)</w:t>
      </w:r>
    </w:p>
    <w:p w:rsidR="00CD4B57" w:rsidRDefault="00CD4B57" w:rsidP="00CD4B57">
      <w:pPr>
        <w:keepNext/>
      </w:pPr>
      <w:r>
        <w:rPr>
          <w:noProof/>
          <w:lang w:eastAsia="pt-BR"/>
        </w:rPr>
        <w:lastRenderedPageBreak/>
        <w:drawing>
          <wp:inline distT="0" distB="0" distL="0" distR="0" wp14:anchorId="11E221B3" wp14:editId="2B339CAE">
            <wp:extent cx="5400040" cy="4050030"/>
            <wp:effectExtent l="0" t="0" r="0" b="7620"/>
            <wp:docPr id="3" name="Imagem 3" descr="https://scontent-gru1-1.xx.fbcdn.net/hphotos-xpf1/v/t1.0-9/11018606_796636150457075_4908309295638965383_n.jpg?oh=3999570f87dfe704694a5d461359a7c1&amp;oe=55BEC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gru1-1.xx.fbcdn.net/hphotos-xpf1/v/t1.0-9/11018606_796636150457075_4908309295638965383_n.jpg?oh=3999570f87dfe704694a5d461359a7c1&amp;oe=55BECC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57" w:rsidRDefault="00CD4B57" w:rsidP="00CD4B57">
      <w:pPr>
        <w:pStyle w:val="Legenda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: </w:t>
      </w:r>
      <w:r w:rsidR="000D2806">
        <w:t xml:space="preserve">Abaixo </w:t>
      </w:r>
      <w:bookmarkStart w:id="0" w:name="_GoBack"/>
      <w:bookmarkEnd w:id="0"/>
      <w:r>
        <w:t>Mobilização em Defesa do Velho Chico na Plenária do Comitê de Bacia (CPP, 28/05/15)</w:t>
      </w:r>
    </w:p>
    <w:p w:rsidR="00CD4B57" w:rsidRDefault="00CD4B57" w:rsidP="00CD4B57">
      <w:r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2" name="Imagem 2" descr="https://fbcdn-sphotos-e-a.akamaihd.net/hphotos-ak-xta1/t31.0-8/11313109_10204080997366195_238528461607691295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cdn-sphotos-e-a.akamaihd.net/hphotos-ak-xta1/t31.0-8/11313109_10204080997366195_2385284616076912953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57" w:rsidRDefault="00CD4B57" w:rsidP="00CD4B57"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0" t="0" r="0" b="7620"/>
            <wp:docPr id="4" name="Imagem 4" descr="https://scontent-gru1-1.xx.fbcdn.net/hphotos-xfp1/v/t1.0-9/10537433_796637183790305_237094628379446008_n.jpg?oh=4e96a63cecbe632e3c5bdeb8948636b9&amp;oe=55F49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gru1-1.xx.fbcdn.net/hphotos-xfp1/v/t1.0-9/10537433_796637183790305_237094628379446008_n.jpg?oh=4e96a63cecbe632e3c5bdeb8948636b9&amp;oe=55F49D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57" w:rsidRPr="00CD4B57" w:rsidRDefault="00CD4B57" w:rsidP="00CD4B57">
      <w:r>
        <w:rPr>
          <w:noProof/>
          <w:lang w:eastAsia="pt-BR"/>
        </w:rPr>
        <w:drawing>
          <wp:inline distT="0" distB="0" distL="0" distR="0">
            <wp:extent cx="5400040" cy="4050030"/>
            <wp:effectExtent l="0" t="0" r="0" b="7620"/>
            <wp:docPr id="5" name="Imagem 5" descr="https://fbcdn-sphotos-g-a.akamaihd.net/hphotos-ak-xtp1/v/t1.0-9/11267045_796637790456911_869599337446699286_n.jpg?oh=3625e4ae9f6f890966d32bd723b90988&amp;oe=56071083&amp;__gda__=1442372214_57073248163f2b5b43eb391bc985e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cdn-sphotos-g-a.akamaihd.net/hphotos-ak-xtp1/v/t1.0-9/11267045_796637790456911_869599337446699286_n.jpg?oh=3625e4ae9f6f890966d32bd723b90988&amp;oe=56071083&amp;__gda__=1442372214_57073248163f2b5b43eb391bc985e6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57" w:rsidRDefault="00CD4B57" w:rsidP="0043322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lang w:eastAsia="pt-BR"/>
        </w:rPr>
        <w:t xml:space="preserve"> </w:t>
      </w:r>
    </w:p>
    <w:p w:rsidR="00CD4B57" w:rsidRDefault="00CD4B57" w:rsidP="0043322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lang w:eastAsia="pt-BR"/>
        </w:rPr>
      </w:pPr>
    </w:p>
    <w:sectPr w:rsidR="00CD4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20"/>
    <w:rsid w:val="000D2806"/>
    <w:rsid w:val="00433220"/>
    <w:rsid w:val="00CD4B57"/>
    <w:rsid w:val="00E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D56B0-CAF2-4414-B8BB-8FAD3F09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CD4B5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Alzeni Tomaz</dc:creator>
  <cp:keywords/>
  <dc:description/>
  <cp:lastModifiedBy>Alzeni Tomaz</cp:lastModifiedBy>
  <cp:revision>1</cp:revision>
  <dcterms:created xsi:type="dcterms:W3CDTF">2015-05-29T10:59:00Z</dcterms:created>
  <dcterms:modified xsi:type="dcterms:W3CDTF">2015-05-29T11:21:00Z</dcterms:modified>
</cp:coreProperties>
</file>